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4" w:rsidRDefault="003E0E04" w:rsidP="00861D57">
      <w:pPr>
        <w:widowControl w:val="0"/>
        <w:tabs>
          <w:tab w:val="left" w:pos="1620"/>
          <w:tab w:val="left" w:pos="4140"/>
          <w:tab w:val="left" w:pos="6660"/>
          <w:tab w:val="left" w:pos="7087"/>
        </w:tabs>
        <w:suppressAutoHyphens/>
        <w:autoSpaceDE w:val="0"/>
        <w:autoSpaceDN w:val="0"/>
        <w:adjustRightInd w:val="0"/>
        <w:textAlignment w:val="center"/>
        <w:rPr>
          <w:rStyle w:val="01Sezione"/>
          <w:rFonts w:ascii="Times New Roman" w:hAnsi="Times New Roman" w:cs="Times New Roman" w:hint="default"/>
          <w:color w:val="auto"/>
          <w:sz w:val="16"/>
          <w:szCs w:val="24"/>
        </w:rPr>
      </w:pPr>
    </w:p>
    <w:p w:rsidR="00861D57" w:rsidRDefault="00861D57" w:rsidP="00861D57">
      <w:pP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ISTITUTO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ISTRUZIONE SUPERIORE  “ITALO CALVINO”, Città della Pieve</w:t>
      </w:r>
    </w:p>
    <w:p w:rsidR="00861D57" w:rsidRDefault="00861D57" w:rsidP="00861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D57" w:rsidRDefault="00861D57" w:rsidP="00861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PROGRAMMA di INGLESE </w:t>
      </w:r>
      <w:proofErr w:type="spellStart"/>
      <w:r>
        <w:rPr>
          <w:rFonts w:ascii="Times New Roman" w:hAnsi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2011-2012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CLASSE: 1A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DOCENTE: Prof. PALUZZI STEFANIA</w:t>
      </w:r>
    </w:p>
    <w:p w:rsidR="00861D57" w:rsidRDefault="00861D57" w:rsidP="00861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D57" w:rsidRDefault="00861D57" w:rsidP="00861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LIBRI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TESTO: </w:t>
      </w:r>
      <w:proofErr w:type="spellStart"/>
      <w:r>
        <w:rPr>
          <w:rFonts w:ascii="Times New Roman" w:hAnsi="Times New Roman"/>
          <w:b/>
          <w:sz w:val="24"/>
          <w:szCs w:val="24"/>
        </w:rPr>
        <w:t>AA.VV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Success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Pearson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Longman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A. </w:t>
      </w:r>
      <w:proofErr w:type="spellStart"/>
      <w:r>
        <w:rPr>
          <w:rFonts w:ascii="Times New Roman" w:hAnsi="Times New Roman"/>
          <w:b/>
          <w:sz w:val="24"/>
          <w:szCs w:val="24"/>
        </w:rPr>
        <w:t>Gallagher-F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Galuzzi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Activating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Grammar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Pearson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Longman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120"/>
        <w:gridCol w:w="2931"/>
        <w:gridCol w:w="1922"/>
        <w:gridCol w:w="3177"/>
        <w:gridCol w:w="2070"/>
        <w:gridCol w:w="1630"/>
        <w:gridCol w:w="1447"/>
      </w:tblGrid>
      <w:tr w:rsidR="00861D57" w:rsidRPr="0035031C" w:rsidTr="00861D57">
        <w:trPr>
          <w:trHeight w:val="11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3Npagina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GB"/>
              </w:rPr>
              <w:t>UNIT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Grammar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Vocabulary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2TitoloColonna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SKILLS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b/>
                <w:caps w:val="0"/>
                <w:color w:val="auto"/>
                <w:sz w:val="16"/>
                <w:szCs w:val="16"/>
              </w:rPr>
              <w:t>Train Your Brain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FUNCTIONS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pStyle w:val="00Indice"/>
              <w:tabs>
                <w:tab w:val="clear" w:pos="500"/>
                <w:tab w:val="left" w:pos="93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-6"/>
                <w:sz w:val="16"/>
                <w:szCs w:val="16"/>
                <w:lang w:val="en-US"/>
              </w:rPr>
            </w:pPr>
            <w:r w:rsidRPr="0035031C">
              <w:rPr>
                <w:rStyle w:val="01Sezione"/>
                <w:rFonts w:ascii="Times New Roman" w:hAnsi="Times New Roman" w:cs="Times New Roman" w:hint="default"/>
                <w:b/>
                <w:caps w:val="0"/>
                <w:color w:val="auto"/>
                <w:sz w:val="16"/>
                <w:szCs w:val="16"/>
              </w:rPr>
              <w:t>Vocabulary Builder</w:t>
            </w:r>
          </w:p>
        </w:tc>
      </w:tr>
      <w:tr w:rsidR="00861D57" w:rsidRPr="0035031C" w:rsidTr="00861D5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pStyle w:val="01Titolounit"/>
              <w:tabs>
                <w:tab w:val="left" w:pos="454"/>
              </w:tabs>
              <w:spacing w:after="0" w:line="240" w:lineRule="auto"/>
              <w:ind w:left="57"/>
              <w:rPr>
                <w:rStyle w:val="02Titolounit"/>
                <w:rFonts w:ascii="Times New Roman" w:hAnsi="Times New Roman" w:cs="Times New Roman" w:hint="default"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00 </w:t>
            </w:r>
            <w:proofErr w:type="spellStart"/>
            <w:r w:rsidRPr="0035031C">
              <w:rPr>
                <w:rStyle w:val="02Titolounit"/>
                <w:rFonts w:ascii="Times New Roman" w:hAnsi="Times New Roman" w:cs="Times New Roman" w:hint="default"/>
                <w:color w:val="auto"/>
                <w:sz w:val="16"/>
                <w:szCs w:val="16"/>
              </w:rPr>
              <w:t>Making</w:t>
            </w:r>
            <w:proofErr w:type="spellEnd"/>
            <w:r w:rsidRPr="0035031C">
              <w:rPr>
                <w:rStyle w:val="02Titolounit"/>
                <w:rFonts w:ascii="Times New Roman" w:hAnsi="Times New Roman" w:cs="Times New Roman" w:hint="default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031C">
              <w:rPr>
                <w:rStyle w:val="02Titolounit"/>
                <w:rFonts w:ascii="Times New Roman" w:hAnsi="Times New Roman" w:cs="Times New Roman" w:hint="default"/>
                <w:color w:val="auto"/>
                <w:sz w:val="16"/>
                <w:szCs w:val="16"/>
              </w:rPr>
              <w:t>contact</w:t>
            </w:r>
            <w:proofErr w:type="spellEnd"/>
          </w:p>
          <w:p w:rsidR="00861D57" w:rsidRPr="0035031C" w:rsidRDefault="00861D57" w:rsidP="0035031C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15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  <w:t xml:space="preserve">to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be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– affirmative, negative and questions</w:t>
            </w:r>
          </w:p>
          <w:p w:rsidR="00861D57" w:rsidRPr="0035031C" w:rsidRDefault="00861D57" w:rsidP="0035031C">
            <w:pPr>
              <w:widowControl w:val="0"/>
              <w:tabs>
                <w:tab w:val="left" w:pos="15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Subject pronouns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ab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Possessive ’s</w:t>
            </w:r>
          </w:p>
          <w:p w:rsidR="00861D57" w:rsidRPr="0035031C" w:rsidRDefault="00861D57" w:rsidP="0035031C">
            <w:pPr>
              <w:widowControl w:val="0"/>
              <w:tabs>
                <w:tab w:val="left" w:pos="15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Possessive adjectives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ab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Indefinite articles (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an</w:t>
            </w:r>
            <w:proofErr w:type="spellEnd"/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)</w:t>
            </w:r>
          </w:p>
          <w:p w:rsidR="00861D57" w:rsidRPr="0035031C" w:rsidRDefault="00861D57" w:rsidP="0035031C">
            <w:pPr>
              <w:shd w:val="clear" w:color="auto" w:fill="FFFFFF"/>
              <w:tabs>
                <w:tab w:val="left" w:pos="15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Prepositions of place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ab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Plural nouns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Family members</w:t>
            </w:r>
          </w:p>
          <w:p w:rsidR="00861D57" w:rsidRPr="0035031C" w:rsidRDefault="00861D57" w:rsidP="0035031C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Countries and nationalities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widowControl w:val="0"/>
              <w:tabs>
                <w:tab w:val="left" w:pos="7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personal letter</w:t>
            </w:r>
          </w:p>
          <w:p w:rsidR="00861D57" w:rsidRPr="0035031C" w:rsidRDefault="00861D57" w:rsidP="0035031C">
            <w:pPr>
              <w:widowControl w:val="0"/>
              <w:tabs>
                <w:tab w:val="left" w:pos="7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a description of a family photo</w:t>
            </w:r>
          </w:p>
          <w:p w:rsidR="00861D57" w:rsidRPr="0035031C" w:rsidRDefault="00861D57" w:rsidP="0035031C">
            <w:pPr>
              <w:widowControl w:val="0"/>
              <w:tabs>
                <w:tab w:val="left" w:pos="7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on the telephone</w:t>
            </w:r>
          </w:p>
          <w:p w:rsidR="00861D57" w:rsidRPr="0035031C" w:rsidRDefault="00861D57" w:rsidP="0035031C">
            <w:pPr>
              <w:shd w:val="clear" w:color="auto" w:fill="FFFFFF"/>
              <w:tabs>
                <w:tab w:val="left" w:pos="78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personal information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 skills</w:t>
            </w:r>
            <w:r w:rsidRPr="0035031C">
              <w:rPr>
                <w:rStyle w:val="Indicebold"/>
                <w:rFonts w:ascii="Times New Roman" w:eastAsia="Times New Roman" w:hAnsi="Times New Roman"/>
                <w:b w:val="0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capital letters</w:t>
            </w:r>
          </w:p>
          <w:p w:rsidR="00861D57" w:rsidRPr="0035031C" w:rsidRDefault="00861D57" w:rsidP="0035031C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Talking on the phone</w:t>
            </w:r>
          </w:p>
          <w:p w:rsidR="00861D57" w:rsidRPr="0035031C" w:rsidRDefault="00861D57" w:rsidP="0035031C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right" w:pos="1332"/>
                <w:tab w:val="right" w:pos="28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Family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61D57" w:rsidRPr="0035031C" w:rsidTr="00861D57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2Titolounit"/>
                <w:rFonts w:ascii="Times New Roman" w:eastAsia="Times New Roman" w:hAnsi="Times New Roman" w:cs="Times New Roman" w:hint="default"/>
                <w:color w:val="auto"/>
                <w:spacing w:val="-8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pacing w:val="-8"/>
                <w:sz w:val="16"/>
                <w:szCs w:val="16"/>
              </w:rPr>
              <w:t>01</w:t>
            </w:r>
            <w:r w:rsidRPr="0035031C">
              <w:rPr>
                <w:rStyle w:val="00Nunit"/>
                <w:rFonts w:ascii="Times New Roman" w:eastAsia="Times New Roman" w:hAnsi="Times New Roman" w:cs="Times New Roman" w:hint="default"/>
                <w:color w:val="auto"/>
                <w:spacing w:val="-8"/>
                <w:sz w:val="16"/>
                <w:szCs w:val="16"/>
              </w:rPr>
              <w:t xml:space="preserve"> </w:t>
            </w:r>
            <w:r w:rsidRPr="0035031C">
              <w:rPr>
                <w:rStyle w:val="02Titolounit"/>
                <w:rFonts w:ascii="Times New Roman" w:eastAsia="Times New Roman" w:hAnsi="Times New Roman" w:cs="Times New Roman" w:hint="default"/>
                <w:color w:val="auto"/>
                <w:spacing w:val="-8"/>
                <w:sz w:val="16"/>
                <w:szCs w:val="16"/>
              </w:rPr>
              <w:t xml:space="preserve">Look </w:t>
            </w:r>
            <w:proofErr w:type="spellStart"/>
            <w:r w:rsidRPr="0035031C">
              <w:rPr>
                <w:rStyle w:val="02Titolounit"/>
                <w:rFonts w:ascii="Times New Roman" w:eastAsia="Times New Roman" w:hAnsi="Times New Roman" w:cs="Times New Roman" w:hint="default"/>
                <w:color w:val="auto"/>
                <w:spacing w:val="-8"/>
                <w:sz w:val="16"/>
                <w:szCs w:val="16"/>
              </w:rPr>
              <w:t>alike</w:t>
            </w:r>
            <w:proofErr w:type="spellEnd"/>
          </w:p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5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have got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ab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Object pronouns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5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this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that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these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those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ab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Adjective word order</w:t>
            </w:r>
          </w:p>
          <w:p w:rsidR="00861D57" w:rsidRPr="0035031C" w:rsidRDefault="00861D57" w:rsidP="0035031C">
            <w:pPr>
              <w:tabs>
                <w:tab w:val="left" w:pos="15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Imperative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Personal possessions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Appearance and personality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6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website article</w:t>
            </w:r>
          </w:p>
          <w:p w:rsidR="00861D57" w:rsidRPr="0035031C" w:rsidRDefault="00861D57" w:rsidP="0035031C">
            <w:pPr>
              <w:widowControl w:val="0"/>
              <w:tabs>
                <w:tab w:val="left" w:pos="7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descriptions of people</w:t>
            </w:r>
          </w:p>
          <w:p w:rsidR="00861D57" w:rsidRPr="0035031C" w:rsidRDefault="00861D57" w:rsidP="0035031C">
            <w:pPr>
              <w:widowControl w:val="0"/>
              <w:tabs>
                <w:tab w:val="left" w:pos="786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describing a classmate</w:t>
            </w:r>
          </w:p>
          <w:p w:rsidR="00861D57" w:rsidRPr="0035031C" w:rsidRDefault="00861D57" w:rsidP="0035031C">
            <w:pPr>
              <w:tabs>
                <w:tab w:val="left" w:pos="78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personal email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 skills</w:t>
            </w:r>
            <w:r w:rsidRPr="0035031C">
              <w:rPr>
                <w:rStyle w:val="Indicebold"/>
                <w:rFonts w:ascii="Times New Roman" w:eastAsia="Times New Roman" w:hAnsi="Times New Roman"/>
                <w:b w:val="0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linking words: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and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so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but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because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Describing people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Parts of the body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</w:tc>
      </w:tr>
      <w:tr w:rsidR="00861D57" w:rsidRPr="0035031C" w:rsidTr="00861D57">
        <w:trPr>
          <w:trHeight w:hRule="exact" w:val="114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02 Home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sweet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home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there is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there are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some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any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Prepositions of place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i w:val="0"/>
                <w:sz w:val="16"/>
                <w:szCs w:val="16"/>
                <w:lang w:val="en-GB"/>
              </w:rPr>
              <w:t>can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Rooms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Furniture and objects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Towns and villages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story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directions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giving directions</w:t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short text about your dream house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 skills</w:t>
            </w:r>
            <w:r w:rsidRPr="0035031C">
              <w:rPr>
                <w:rStyle w:val="Indicebold"/>
                <w:rFonts w:ascii="Times New Roman" w:eastAsia="Times New Roman" w:hAnsi="Times New Roman"/>
                <w:b w:val="0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avoiding repetition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Directions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House and home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57" w:rsidRPr="0035031C" w:rsidTr="00861D57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pacing w:after="0" w:line="240" w:lineRule="auto"/>
              <w:ind w:left="57" w:right="2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1-2</w:t>
            </w:r>
          </w:p>
        </w:tc>
      </w:tr>
      <w:tr w:rsidR="00861D57" w:rsidRPr="0035031C" w:rsidTr="00861D57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US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US"/>
              </w:rPr>
              <w:t>03 A day in the</w:t>
            </w:r>
          </w:p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US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US"/>
              </w:rPr>
              <w:t xml:space="preserve">   life …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Present simple – affirmative, negative and questions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Prepositions of time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like 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love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etc. + -</w:t>
            </w:r>
            <w:proofErr w:type="spellStart"/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ing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Verbs of routine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Time and dates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Ordinal numbers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about Australian lifestyle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descriptions of special days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describing a day you like</w:t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short text about your country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 skills</w:t>
            </w: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understanding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br/>
              <w:t>the main ideas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Telling the time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Time/Hobbies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and leisure</w:t>
            </w:r>
          </w:p>
        </w:tc>
      </w:tr>
      <w:tr w:rsidR="00861D57" w:rsidRPr="0035031C" w:rsidTr="00861D57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04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Around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the world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Present simple with </w:t>
            </w:r>
            <w:proofErr w:type="spellStart"/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wh</w:t>
            </w:r>
            <w:proofErr w:type="spellEnd"/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- questions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Adverbs of frequency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How often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…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Climate and location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about an Irish town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descriptions of towns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deciding where to go</w:t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short text about a town you know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 skills</w:t>
            </w: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making predictions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Inviting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Weather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57" w:rsidRPr="0035031C" w:rsidTr="00861D57">
        <w:trPr>
          <w:trHeight w:val="4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3-4</w:t>
            </w:r>
          </w:p>
        </w:tc>
      </w:tr>
      <w:tr w:rsidR="00861D57" w:rsidRPr="0035031C" w:rsidTr="00861D57">
        <w:trPr>
          <w:trHeight w:hRule="exact" w:val="10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05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Eat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to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live …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Countable and uncountable nouns;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some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any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how much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many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;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 lot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(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of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) /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 little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/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a few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;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br/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not many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much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would like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(offers, requests);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can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/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could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Food and drink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Money and measurements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newspaper article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offers and requests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asking for things in a shop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an invitation to a party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 skills</w:t>
            </w: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invitations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Buying food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br/>
              <w:t>and drink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Food and drink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57" w:rsidRPr="0035031C" w:rsidTr="00861D57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06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Following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fashion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Present continuous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Present simple vs. Present continuous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too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/ (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not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)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enough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Clothes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magazine article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a conversation in a shop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discussing shopping preferences</w:t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short text about a market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 skills</w:t>
            </w: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finding specific information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Expressing preference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Clothes and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accessories</w:t>
            </w:r>
          </w:p>
        </w:tc>
      </w:tr>
      <w:tr w:rsidR="00861D57" w:rsidRPr="0035031C" w:rsidTr="00861D57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5-6</w:t>
            </w:r>
          </w:p>
        </w:tc>
      </w:tr>
      <w:tr w:rsidR="00861D57" w:rsidRPr="0035031C" w:rsidTr="00861D57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lastRenderedPageBreak/>
              <w:t xml:space="preserve">07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Now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and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then</w:t>
            </w:r>
            <w:proofErr w:type="spellEnd"/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Past simple: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to be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and </w:t>
            </w:r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can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Past simple affirmative (regular and irregular verbs)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School subjects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website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dialogues about bad and good news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giving and receiving news</w:t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an email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 skills</w:t>
            </w: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an email to apologise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Good/bad news and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responses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The classroom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57" w:rsidRPr="0035031C" w:rsidTr="00861D57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08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Make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a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difference</w:t>
            </w:r>
            <w:proofErr w:type="spellEnd"/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Past simple – negative and questions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5031C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Wh</w:t>
            </w:r>
            <w:proofErr w:type="spellEnd"/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- words as object or subject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Inventions 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Charity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Technology – compound nouns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magazine article, a biography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  <w:tab w:val="left" w:pos="15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people talking about a charity project</w:t>
            </w:r>
          </w:p>
          <w:p w:rsidR="00861D57" w:rsidRPr="0035031C" w:rsidRDefault="00861D57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interviewing a friend</w:t>
            </w:r>
          </w:p>
          <w:p w:rsidR="00861D57" w:rsidRPr="0035031C" w:rsidRDefault="00861D57" w:rsidP="0035031C">
            <w:pPr>
              <w:tabs>
                <w:tab w:val="left" w:pos="7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biography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 xml:space="preserve"> Writing skills</w:t>
            </w:r>
            <w:r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  <w:t xml:space="preserve"> 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 biography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Asking for information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Everyday life</w:t>
            </w: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57" w:rsidRPr="0035031C" w:rsidTr="00861D57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7-8</w:t>
            </w:r>
          </w:p>
        </w:tc>
      </w:tr>
      <w:tr w:rsidR="00861D57" w:rsidRPr="0035031C" w:rsidTr="0035031C">
        <w:trPr>
          <w:trHeight w:hRule="exact" w:val="112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861D57" w:rsidP="0035031C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09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stuff</w:t>
            </w:r>
            <w:proofErr w:type="spellEnd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dot </w:t>
            </w:r>
            <w:proofErr w:type="spellStart"/>
            <w:r w:rsidRPr="0035031C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com</w:t>
            </w:r>
            <w:proofErr w:type="spellEnd"/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Comparative adjectives</w:t>
            </w:r>
          </w:p>
          <w:p w:rsidR="00861D57" w:rsidRPr="0035031C" w:rsidRDefault="00861D57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Possessive pronouns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Superlative adjectives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1" w:rsidRDefault="0035031C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Technology – phrasal </w:t>
            </w:r>
          </w:p>
          <w:p w:rsidR="00861D57" w:rsidRPr="0035031C" w:rsidRDefault="005D3E21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      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verbs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57" w:rsidRPr="0035031C" w:rsidRDefault="0035031C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Reading</w:t>
            </w:r>
            <w:r w:rsidR="00861D57" w:rsidRPr="0035031C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ab/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about inventions</w:t>
            </w:r>
          </w:p>
          <w:p w:rsidR="00861D57" w:rsidRPr="0035031C" w:rsidRDefault="005D3E21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Listening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to advertisements</w:t>
            </w:r>
          </w:p>
          <w:p w:rsidR="00861D57" w:rsidRPr="0035031C" w:rsidRDefault="0035031C" w:rsidP="0035031C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Speaking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describing a gadget</w:t>
            </w:r>
          </w:p>
          <w:p w:rsidR="0035031C" w:rsidRDefault="0035031C" w:rsidP="0035031C">
            <w:pPr>
              <w:tabs>
                <w:tab w:val="left" w:pos="7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Style w:val="Indiceboldgreen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 xml:space="preserve">a short text about an </w:t>
            </w:r>
          </w:p>
          <w:p w:rsidR="00861D57" w:rsidRDefault="0035031C" w:rsidP="0035031C">
            <w:pPr>
              <w:tabs>
                <w:tab w:val="left" w:pos="7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                                  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object you like</w:t>
            </w:r>
          </w:p>
          <w:p w:rsidR="005D3E21" w:rsidRPr="005D3E21" w:rsidRDefault="005D3E21" w:rsidP="0035031C">
            <w:pPr>
              <w:tabs>
                <w:tab w:val="left" w:pos="7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READING AN E-MAIL ADDRESS</w:t>
            </w:r>
          </w:p>
          <w:p w:rsidR="0035031C" w:rsidRPr="0035031C" w:rsidRDefault="0035031C" w:rsidP="0035031C">
            <w:pPr>
              <w:tabs>
                <w:tab w:val="left" w:pos="7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35031C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t>Writing skills</w:t>
            </w:r>
            <w:r w:rsidR="00861D57" w:rsidRPr="0035031C"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  <w:br/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describing your favourite object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35031C" w:rsidP="0035031C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Describing objects</w:t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7" w:rsidRPr="0035031C" w:rsidRDefault="0035031C" w:rsidP="0035031C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color w:val="auto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***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Gadgets</w:t>
            </w:r>
            <w:r w:rsidR="00861D57" w:rsidRPr="0035031C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861D57" w:rsidRPr="0035031C" w:rsidRDefault="00861D57" w:rsidP="0035031C">
            <w:pPr>
              <w:spacing w:after="0" w:line="240" w:lineRule="auto"/>
              <w:ind w:left="57" w:right="4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  <w:r w:rsidRPr="0035031C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LA UNIT 9 è da completare nelle parti segnalate</w:t>
      </w: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31C">
        <w:rPr>
          <w:rFonts w:ascii="Times New Roman" w:hAnsi="Times New Roman"/>
          <w:b/>
          <w:sz w:val="24"/>
          <w:szCs w:val="24"/>
          <w:u w:val="single"/>
        </w:rPr>
        <w:t>ACTIVATING GRAMMAR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b/>
          <w:sz w:val="24"/>
          <w:szCs w:val="24"/>
        </w:rPr>
        <w:t>Unit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1, 2, 3, 4, 6, 8, 9, 10</w:t>
      </w: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Città della Pieve, lì 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31C">
        <w:rPr>
          <w:rFonts w:ascii="Times New Roman" w:hAnsi="Times New Roman"/>
          <w:b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31C">
        <w:rPr>
          <w:rFonts w:ascii="Times New Roman" w:hAnsi="Times New Roman"/>
          <w:b/>
          <w:sz w:val="24"/>
          <w:szCs w:val="24"/>
        </w:rPr>
        <w:t>STUDENTI</w:t>
      </w: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1C" w:rsidRP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</w:p>
    <w:p w:rsid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1C" w:rsidRPr="0035031C" w:rsidRDefault="0035031C" w:rsidP="00350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31C" w:rsidRDefault="0035031C" w:rsidP="00861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645" w:rsidRDefault="00667645"/>
    <w:sectPr w:rsidR="00667645" w:rsidSect="00861D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-Condense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entury-Ultr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Neue-HeavyCon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entury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1D57"/>
    <w:rsid w:val="00064576"/>
    <w:rsid w:val="001A6C49"/>
    <w:rsid w:val="0035031C"/>
    <w:rsid w:val="00372C7E"/>
    <w:rsid w:val="003E0E04"/>
    <w:rsid w:val="005A276D"/>
    <w:rsid w:val="005D3E21"/>
    <w:rsid w:val="00667645"/>
    <w:rsid w:val="00837530"/>
    <w:rsid w:val="00861D57"/>
    <w:rsid w:val="008E1CD1"/>
    <w:rsid w:val="00A249A6"/>
    <w:rsid w:val="00D33513"/>
    <w:rsid w:val="00DA59A2"/>
    <w:rsid w:val="00E63688"/>
    <w:rsid w:val="00F45B38"/>
    <w:rsid w:val="00F9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D5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Indice">
    <w:name w:val="00_Indice"/>
    <w:basedOn w:val="Normale"/>
    <w:rsid w:val="00861D57"/>
    <w:pPr>
      <w:widowControl w:val="0"/>
      <w:tabs>
        <w:tab w:val="left" w:pos="500"/>
        <w:tab w:val="left" w:pos="1760"/>
      </w:tabs>
      <w:suppressAutoHyphens/>
      <w:autoSpaceDE w:val="0"/>
      <w:autoSpaceDN w:val="0"/>
      <w:adjustRightInd w:val="0"/>
      <w:spacing w:after="0" w:line="200" w:lineRule="atLeast"/>
    </w:pPr>
    <w:rPr>
      <w:rFonts w:ascii="HelveticaNeue-Condensed" w:eastAsia="Times New Roman" w:hAnsi="HelveticaNeue-Condensed"/>
      <w:color w:val="000000"/>
      <w:sz w:val="19"/>
      <w:szCs w:val="19"/>
      <w:lang w:val="en-GB" w:eastAsia="it-IT"/>
    </w:rPr>
  </w:style>
  <w:style w:type="paragraph" w:customStyle="1" w:styleId="01Titolounit">
    <w:name w:val="01_Titolo unit"/>
    <w:basedOn w:val="Normale"/>
    <w:rsid w:val="00861D57"/>
    <w:pPr>
      <w:widowControl w:val="0"/>
      <w:autoSpaceDE w:val="0"/>
      <w:autoSpaceDN w:val="0"/>
      <w:adjustRightInd w:val="0"/>
      <w:spacing w:after="142" w:line="230" w:lineRule="atLeast"/>
    </w:pPr>
    <w:rPr>
      <w:rFonts w:ascii="HelveticaNeue-Condensed" w:eastAsia="Times New Roman" w:hAnsi="HelveticaNeue-Condensed"/>
      <w:color w:val="000000"/>
      <w:sz w:val="20"/>
      <w:szCs w:val="20"/>
      <w:lang w:eastAsia="it-IT"/>
    </w:rPr>
  </w:style>
  <w:style w:type="character" w:customStyle="1" w:styleId="03Npagina">
    <w:name w:val="03_N_pagina"/>
    <w:rsid w:val="00861D57"/>
    <w:rPr>
      <w:rFonts w:ascii="Century-Ultra" w:hAnsi="Century-Ultra" w:cs="Century-Ultra" w:hint="cs"/>
      <w:color w:val="46B393"/>
      <w:position w:val="0"/>
      <w:sz w:val="17"/>
      <w:szCs w:val="17"/>
      <w:lang w:val="en-US"/>
    </w:rPr>
  </w:style>
  <w:style w:type="character" w:customStyle="1" w:styleId="01Sezione">
    <w:name w:val="01_Sezione"/>
    <w:rsid w:val="00861D57"/>
    <w:rPr>
      <w:rFonts w:ascii="HelveticaNeue-HeavyCond" w:hAnsi="HelveticaNeue-HeavyCond" w:cs="HelveticaNeue-HeavyCond" w:hint="cs"/>
      <w:caps/>
      <w:strike w:val="0"/>
      <w:dstrike w:val="0"/>
      <w:color w:val="46B393"/>
      <w:sz w:val="18"/>
      <w:szCs w:val="18"/>
      <w:u w:val="none"/>
      <w:effect w:val="none"/>
      <w:lang w:val="en-US"/>
    </w:rPr>
  </w:style>
  <w:style w:type="character" w:customStyle="1" w:styleId="02TitoloColonna">
    <w:name w:val="02_TitoloColonna"/>
    <w:rsid w:val="00861D57"/>
    <w:rPr>
      <w:rFonts w:ascii="HelveticaNeue-HeavyCond" w:hAnsi="HelveticaNeue-HeavyCond" w:cs="HelveticaNeue-HeavyCond" w:hint="cs"/>
      <w:color w:val="4977B5"/>
      <w:position w:val="0"/>
      <w:sz w:val="28"/>
      <w:szCs w:val="28"/>
      <w:lang w:val="en-GB"/>
    </w:rPr>
  </w:style>
  <w:style w:type="character" w:customStyle="1" w:styleId="00Nunit">
    <w:name w:val="00_N_unit"/>
    <w:rsid w:val="00861D57"/>
    <w:rPr>
      <w:rFonts w:ascii="Century-Ultra" w:hAnsi="Century-Ultra" w:cs="Century-Ultra" w:hint="cs"/>
      <w:color w:val="4977B5"/>
      <w:spacing w:val="-11"/>
      <w:sz w:val="22"/>
      <w:szCs w:val="22"/>
    </w:rPr>
  </w:style>
  <w:style w:type="character" w:customStyle="1" w:styleId="02Titolounit">
    <w:name w:val="02_Titolo unit"/>
    <w:rsid w:val="00861D57"/>
    <w:rPr>
      <w:rFonts w:ascii="Century-Bold" w:hAnsi="Century-Bold" w:cs="Century-Bold" w:hint="cs"/>
      <w:b/>
      <w:bCs w:val="0"/>
      <w:color w:val="4977B5"/>
      <w:spacing w:val="-11"/>
      <w:sz w:val="22"/>
      <w:szCs w:val="22"/>
    </w:rPr>
  </w:style>
  <w:style w:type="character" w:customStyle="1" w:styleId="Indiceitalic">
    <w:name w:val="Indice_italic"/>
    <w:rsid w:val="00861D57"/>
    <w:rPr>
      <w:i/>
      <w:iCs w:val="0"/>
    </w:rPr>
  </w:style>
  <w:style w:type="character" w:customStyle="1" w:styleId="Indiceboldgreen">
    <w:name w:val="Indice_bold_green"/>
    <w:rsid w:val="00861D57"/>
    <w:rPr>
      <w:b/>
      <w:bCs w:val="0"/>
      <w:color w:val="46B393"/>
    </w:rPr>
  </w:style>
  <w:style w:type="character" w:customStyle="1" w:styleId="Indicebold">
    <w:name w:val="Indice_bold"/>
    <w:basedOn w:val="Indiceboldgreen"/>
    <w:rsid w:val="00861D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ameo'e</dc:creator>
  <cp:keywords/>
  <dc:description/>
  <cp:lastModifiedBy>ameo'e</cp:lastModifiedBy>
  <cp:revision>7</cp:revision>
  <cp:lastPrinted>2012-06-03T11:49:00Z</cp:lastPrinted>
  <dcterms:created xsi:type="dcterms:W3CDTF">2012-06-03T10:35:00Z</dcterms:created>
  <dcterms:modified xsi:type="dcterms:W3CDTF">2012-06-03T11:50:00Z</dcterms:modified>
</cp:coreProperties>
</file>